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32C" w:rsidRPr="0083132C" w:rsidRDefault="0083132C" w:rsidP="008313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13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Информационные Интернет-ресурсы образовательного назначения</w:t>
      </w:r>
    </w:p>
    <w:p w:rsidR="0083132C" w:rsidRDefault="0083132C" w:rsidP="0083132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8313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География, геология, природоведение, страноведение</w:t>
      </w:r>
    </w:p>
    <w:p w:rsidR="0083132C" w:rsidRDefault="0083132C" w:rsidP="0083132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3132C" w:rsidRPr="0083132C" w:rsidRDefault="0083132C" w:rsidP="0083132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3132C" w:rsidRDefault="0083132C" w:rsidP="00831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3132C">
        <w:rPr>
          <w:rFonts w:ascii="Times New Roman" w:eastAsia="Times New Roman" w:hAnsi="Times New Roman" w:cs="Times New Roman"/>
          <w:sz w:val="24"/>
          <w:szCs w:val="24"/>
          <w:lang w:eastAsia="ru-RU"/>
        </w:rPr>
        <w:t>GeoPort.ru</w:t>
      </w:r>
      <w:proofErr w:type="spellEnd"/>
      <w:r w:rsidRPr="0083132C">
        <w:rPr>
          <w:rFonts w:ascii="Times New Roman" w:eastAsia="Times New Roman" w:hAnsi="Times New Roman" w:cs="Times New Roman"/>
          <w:sz w:val="24"/>
          <w:szCs w:val="24"/>
          <w:lang w:eastAsia="ru-RU"/>
        </w:rPr>
        <w:t>: страноведческий портал –http://www.geoport.ru/</w:t>
      </w:r>
    </w:p>
    <w:p w:rsidR="001C4552" w:rsidRPr="0083132C" w:rsidRDefault="001C4552" w:rsidP="00831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32C" w:rsidRDefault="0083132C" w:rsidP="00831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3132C">
        <w:rPr>
          <w:rFonts w:ascii="Times New Roman" w:eastAsia="Times New Roman" w:hAnsi="Times New Roman" w:cs="Times New Roman"/>
          <w:sz w:val="24"/>
          <w:szCs w:val="24"/>
          <w:lang w:eastAsia="ru-RU"/>
        </w:rPr>
        <w:t>GeoSite</w:t>
      </w:r>
      <w:proofErr w:type="spellEnd"/>
      <w:r w:rsidRPr="00831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–все о географии –http://www.geosite.com.ru</w:t>
      </w:r>
    </w:p>
    <w:p w:rsidR="001C4552" w:rsidRPr="0083132C" w:rsidRDefault="001C4552" w:rsidP="00831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32C" w:rsidRDefault="0083132C" w:rsidP="00831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3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National Geographic–</w:t>
      </w:r>
      <w:r w:rsidRPr="008313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</w:t>
      </w:r>
      <w:r w:rsidRPr="008313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–http://www.national-geographic.ru</w:t>
      </w:r>
    </w:p>
    <w:p w:rsidR="001C4552" w:rsidRPr="0083132C" w:rsidRDefault="001C4552" w:rsidP="00831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32C" w:rsidRDefault="0083132C" w:rsidP="00831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32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 по географии. Географическая энциклопедия –http://www.geoman.ru</w:t>
      </w:r>
    </w:p>
    <w:p w:rsidR="001C4552" w:rsidRPr="0083132C" w:rsidRDefault="001C4552" w:rsidP="00831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32C" w:rsidRDefault="0083132C" w:rsidP="00831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Библиотека </w:t>
      </w:r>
      <w:proofErr w:type="spellStart"/>
      <w:r w:rsidRPr="008313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ПромЭко</w:t>
      </w:r>
      <w:proofErr w:type="spellEnd"/>
      <w:r w:rsidRPr="00831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–http://promeco.h1.ru/stati</w:t>
      </w:r>
    </w:p>
    <w:p w:rsidR="001C4552" w:rsidRPr="0083132C" w:rsidRDefault="001C4552" w:rsidP="00831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32C" w:rsidRDefault="0083132C" w:rsidP="00831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32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Виртуальная Европа –http://europa.km.ru</w:t>
      </w:r>
    </w:p>
    <w:p w:rsidR="001C4552" w:rsidRPr="0083132C" w:rsidRDefault="001C4552" w:rsidP="00831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32C" w:rsidRDefault="0083132C" w:rsidP="00831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32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Вокруг света –http://kinderino.ru/vokrug</w:t>
      </w:r>
    </w:p>
    <w:p w:rsidR="001C4552" w:rsidRDefault="001C4552" w:rsidP="00831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32C" w:rsidRDefault="0083132C" w:rsidP="00831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32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 геологии –http://geo.web.ru</w:t>
      </w:r>
    </w:p>
    <w:p w:rsidR="001C4552" w:rsidRPr="0083132C" w:rsidRDefault="001C4552" w:rsidP="00831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32C" w:rsidRDefault="0083132C" w:rsidP="00831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32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 погоде в вопросах и ответах –http://atlantida.agava.ru/weather</w:t>
      </w:r>
    </w:p>
    <w:p w:rsidR="001C4552" w:rsidRPr="0083132C" w:rsidRDefault="001C4552" w:rsidP="00831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32C" w:rsidRDefault="0083132C" w:rsidP="00831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32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Географический справочник –http://geo.historic.ru</w:t>
      </w:r>
    </w:p>
    <w:p w:rsidR="001C4552" w:rsidRPr="0083132C" w:rsidRDefault="001C4552" w:rsidP="00831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32C" w:rsidRDefault="0083132C" w:rsidP="00831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32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 городов для самых маленьких –http://www.yspu.yar.ru/vestnik/uchenue_praktikam/4_4</w:t>
      </w:r>
    </w:p>
    <w:p w:rsidR="001C4552" w:rsidRPr="0083132C" w:rsidRDefault="001C4552" w:rsidP="00831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32C" w:rsidRDefault="0083132C" w:rsidP="00831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32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 России –http://scholar.urc.ac.ru:8001/LANG=ru/</w:t>
      </w:r>
      <w:r w:rsidRPr="008313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courses</w:t>
      </w:r>
      <w:r w:rsidRPr="0083132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8313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Geo</w:t>
      </w:r>
      <w:r w:rsidRPr="0083132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spellStart"/>
      <w:r w:rsidRPr="008313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rus</w:t>
      </w:r>
      <w:proofErr w:type="spellEnd"/>
      <w:r w:rsidRPr="0083132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8313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index</w:t>
      </w:r>
      <w:r w:rsidRPr="008313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313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html</w:t>
      </w:r>
      <w:r w:rsidRPr="008313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8313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1C4552" w:rsidRPr="0083132C" w:rsidRDefault="001C4552" w:rsidP="00831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32C" w:rsidRPr="0083132C" w:rsidRDefault="0083132C" w:rsidP="00831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32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 России: энциклопедические данные о субъектах Российской Федерации –</w:t>
      </w:r>
    </w:p>
    <w:p w:rsidR="0083132C" w:rsidRDefault="001C4552" w:rsidP="00831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4F19C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http://www.georus.by.ru</w:t>
        </w:r>
      </w:hyperlink>
    </w:p>
    <w:p w:rsidR="001C4552" w:rsidRPr="0083132C" w:rsidRDefault="001C4552" w:rsidP="00831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32C" w:rsidRDefault="0083132C" w:rsidP="00831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32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География. Планета Земля –http://www.rgo.ru</w:t>
      </w:r>
    </w:p>
    <w:p w:rsidR="001C4552" w:rsidRPr="0083132C" w:rsidRDefault="001C4552" w:rsidP="00831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32C" w:rsidRDefault="0083132C" w:rsidP="00831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3132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</w:t>
      </w:r>
      <w:proofErr w:type="gramStart"/>
      <w:r w:rsidRPr="0083132C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83132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Pr="0083132C">
        <w:rPr>
          <w:rFonts w:ascii="Times New Roman" w:eastAsia="Times New Roman" w:hAnsi="Times New Roman" w:cs="Times New Roman"/>
          <w:sz w:val="24"/>
          <w:szCs w:val="24"/>
          <w:lang w:eastAsia="ru-RU"/>
        </w:rPr>
        <w:t>: страноведческая журналистика –http://www.geografia.ru</w:t>
      </w:r>
    </w:p>
    <w:p w:rsidR="001C4552" w:rsidRPr="0083132C" w:rsidRDefault="001C4552" w:rsidP="00831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32C" w:rsidRDefault="0083132C" w:rsidP="00831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3132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</w:t>
      </w:r>
      <w:proofErr w:type="gramStart"/>
      <w:r w:rsidRPr="0083132C">
        <w:rPr>
          <w:rFonts w:ascii="Times New Roman" w:eastAsia="Times New Roman" w:hAnsi="Times New Roman" w:cs="Times New Roman"/>
          <w:sz w:val="24"/>
          <w:szCs w:val="24"/>
          <w:lang w:eastAsia="ru-RU"/>
        </w:rPr>
        <w:t>:с</w:t>
      </w:r>
      <w:proofErr w:type="gramEnd"/>
      <w:r w:rsidRPr="0083132C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</w:t>
      </w:r>
      <w:proofErr w:type="spellEnd"/>
      <w:r w:rsidRPr="00831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А.Е. Капустина –http://geo2000.nm.ru</w:t>
      </w:r>
    </w:p>
    <w:p w:rsidR="001C4552" w:rsidRPr="0083132C" w:rsidRDefault="001C4552" w:rsidP="00831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32C" w:rsidRDefault="0083132C" w:rsidP="00831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32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Геологические новости –http://www.geonews.ru</w:t>
      </w:r>
    </w:p>
    <w:p w:rsidR="001C4552" w:rsidRPr="0083132C" w:rsidRDefault="001C4552" w:rsidP="00831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32C" w:rsidRDefault="0083132C" w:rsidP="00831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3132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Гео-Тур</w:t>
      </w:r>
      <w:proofErr w:type="spellEnd"/>
      <w:r w:rsidRPr="0083132C">
        <w:rPr>
          <w:rFonts w:ascii="Times New Roman" w:eastAsia="Times New Roman" w:hAnsi="Times New Roman" w:cs="Times New Roman"/>
          <w:sz w:val="24"/>
          <w:szCs w:val="24"/>
          <w:lang w:eastAsia="ru-RU"/>
        </w:rPr>
        <w:t>: география стран и континентов –http://geo-tur.narod.ru</w:t>
      </w:r>
    </w:p>
    <w:p w:rsidR="001C4552" w:rsidRPr="0083132C" w:rsidRDefault="001C4552" w:rsidP="00831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32C" w:rsidRDefault="0083132C" w:rsidP="00831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32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Каталог минералов –http://www.catalogmineralov.ru</w:t>
      </w:r>
    </w:p>
    <w:p w:rsidR="001C4552" w:rsidRPr="0083132C" w:rsidRDefault="001C4552" w:rsidP="00831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32C" w:rsidRDefault="0083132C" w:rsidP="00831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32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почв России –http://soils.narod.ru</w:t>
      </w:r>
    </w:p>
    <w:p w:rsidR="001C4552" w:rsidRDefault="001C4552" w:rsidP="00831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32C" w:rsidRDefault="0083132C" w:rsidP="00831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3132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Метео</w:t>
      </w:r>
      <w:proofErr w:type="gramStart"/>
      <w:r w:rsidRPr="0083132C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proofErr w:type="gramEnd"/>
      <w:r w:rsidRPr="00831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–http://www.meteoweb.ru</w:t>
      </w:r>
    </w:p>
    <w:p w:rsidR="001C4552" w:rsidRPr="0083132C" w:rsidRDefault="001C4552" w:rsidP="00831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32C" w:rsidRDefault="0083132C" w:rsidP="00831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32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Минералогический музей им. Ферсмана –http://www.fmm.ru</w:t>
      </w:r>
    </w:p>
    <w:p w:rsidR="001C4552" w:rsidRPr="0083132C" w:rsidRDefault="001C4552" w:rsidP="00831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32C" w:rsidRDefault="0083132C" w:rsidP="00831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32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карт: интерактивные карты стран и городов –http://www.mirkart.ru</w:t>
      </w:r>
    </w:p>
    <w:p w:rsidR="001C4552" w:rsidRPr="0083132C" w:rsidRDefault="001C4552" w:rsidP="00831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32C" w:rsidRDefault="0083132C" w:rsidP="00831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3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Мир приключений и путешествий –http://www.outdoors.ru/general</w:t>
      </w:r>
    </w:p>
    <w:p w:rsidR="001C4552" w:rsidRPr="0083132C" w:rsidRDefault="001C4552" w:rsidP="00831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32C" w:rsidRDefault="0083132C" w:rsidP="00831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3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Народная энциклопедия городов и регионов России «Мой Город» –http://www.mojgorod.ru</w:t>
      </w:r>
    </w:p>
    <w:p w:rsidR="001C4552" w:rsidRPr="0083132C" w:rsidRDefault="001C4552" w:rsidP="00831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32C" w:rsidRDefault="0083132C" w:rsidP="00831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3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Национальное географическое общество –http://www.rusngo.ru/news/index.shtml</w:t>
      </w:r>
    </w:p>
    <w:p w:rsidR="001C4552" w:rsidRPr="0083132C" w:rsidRDefault="001C4552" w:rsidP="00831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32C" w:rsidRDefault="0083132C" w:rsidP="00831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32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Озоновый слой и климат Земли –http://iklarin.narod.ru</w:t>
      </w:r>
    </w:p>
    <w:p w:rsidR="001C4552" w:rsidRPr="0083132C" w:rsidRDefault="001C4552" w:rsidP="00831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32C" w:rsidRDefault="0083132C" w:rsidP="00831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62"/>
      <w:bookmarkEnd w:id="0"/>
      <w:r w:rsidRPr="0083132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Планета Земля –http://www.myplanet-earth.com</w:t>
      </w:r>
    </w:p>
    <w:p w:rsidR="001C4552" w:rsidRPr="0083132C" w:rsidRDefault="001C4552" w:rsidP="00831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32C" w:rsidRDefault="0083132C" w:rsidP="00831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3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 катастрофы –http://katastroffi.narod.ru</w:t>
      </w:r>
    </w:p>
    <w:p w:rsidR="001C4552" w:rsidRPr="0083132C" w:rsidRDefault="001C4552" w:rsidP="00831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32C" w:rsidRDefault="0083132C" w:rsidP="00831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3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WGEO–всемирная география –http://www.wgeo.ru</w:t>
      </w:r>
    </w:p>
    <w:p w:rsidR="001C4552" w:rsidRPr="0083132C" w:rsidRDefault="001C4552" w:rsidP="00831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32C" w:rsidRDefault="0083132C" w:rsidP="00831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32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«Все флаги мира» –http://www.flags.ru</w:t>
      </w:r>
    </w:p>
    <w:p w:rsidR="001C4552" w:rsidRPr="0083132C" w:rsidRDefault="001C4552" w:rsidP="00831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32C" w:rsidRDefault="0083132C" w:rsidP="00831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32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редких карт Александра Акопяна –http://www.karty.narod.ru</w:t>
      </w:r>
    </w:p>
    <w:p w:rsidR="001C4552" w:rsidRPr="0083132C" w:rsidRDefault="001C4552" w:rsidP="00831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32C" w:rsidRDefault="0083132C" w:rsidP="00831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32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Сибирь–страна чудес –http://library.thinkquest.org/27130/ru/startr.htm</w:t>
      </w:r>
    </w:p>
    <w:p w:rsidR="001C4552" w:rsidRPr="0083132C" w:rsidRDefault="001C4552" w:rsidP="00831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32C" w:rsidRDefault="0083132C" w:rsidP="00831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3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географические названия: словарь –http://slovari.yandex.ru/dict/geography</w:t>
      </w:r>
    </w:p>
    <w:p w:rsidR="001C4552" w:rsidRPr="0083132C" w:rsidRDefault="001C4552" w:rsidP="00831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32C" w:rsidRDefault="0083132C" w:rsidP="00831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32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Спелеология –http://spelestology.narod.ru</w:t>
      </w:r>
    </w:p>
    <w:p w:rsidR="001C4552" w:rsidRPr="0083132C" w:rsidRDefault="001C4552" w:rsidP="00831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32C" w:rsidRDefault="0083132C" w:rsidP="00831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32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 мира: географический справочник –http://geo.historic.ru</w:t>
      </w:r>
    </w:p>
    <w:p w:rsidR="001C4552" w:rsidRPr="0083132C" w:rsidRDefault="001C4552" w:rsidP="00831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32C" w:rsidRDefault="0083132C" w:rsidP="00831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32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Территориальное устройство России: справочник-каталог «Вся Россия» по</w:t>
      </w:r>
      <w:r w:rsidR="001C4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экономическим </w:t>
      </w:r>
      <w:r w:rsidRPr="008313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районам –http://www.terrus.ru</w:t>
      </w:r>
    </w:p>
    <w:p w:rsidR="001C4552" w:rsidRPr="0083132C" w:rsidRDefault="001C4552" w:rsidP="00831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32C" w:rsidRDefault="0083132C" w:rsidP="00831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Уроки географии и экономики: сайт учителя географии А.Э. </w:t>
      </w:r>
      <w:proofErr w:type="spellStart"/>
      <w:r w:rsidRPr="0083132C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Фромберга</w:t>
      </w:r>
      <w:proofErr w:type="spellEnd"/>
      <w:r w:rsidRPr="00831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–http://afromberg.narod.ru</w:t>
      </w:r>
    </w:p>
    <w:p w:rsidR="001C4552" w:rsidRPr="0083132C" w:rsidRDefault="001C4552" w:rsidP="00831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32C" w:rsidRDefault="0083132C" w:rsidP="00831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32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Учебно-методическая лаборатория географии Московского института открытого образования –http://geo.metodist.ru</w:t>
      </w:r>
    </w:p>
    <w:p w:rsidR="001C4552" w:rsidRPr="0083132C" w:rsidRDefault="001C4552" w:rsidP="00831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32C" w:rsidRPr="0083132C" w:rsidRDefault="0083132C" w:rsidP="00831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32C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Хроники катастроф 1997-2002 –</w:t>
      </w:r>
      <w:r w:rsidR="001C4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32C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http://chronicl.chat.ru</w:t>
      </w:r>
    </w:p>
    <w:p w:rsidR="00FA7C57" w:rsidRPr="0083132C" w:rsidRDefault="00FA7C57">
      <w:pPr>
        <w:rPr>
          <w:rFonts w:ascii="Times New Roman" w:hAnsi="Times New Roman" w:cs="Times New Roman"/>
          <w:sz w:val="24"/>
          <w:szCs w:val="24"/>
        </w:rPr>
      </w:pPr>
    </w:p>
    <w:sectPr w:rsidR="00FA7C57" w:rsidRPr="0083132C" w:rsidSect="00FA7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32C"/>
    <w:rsid w:val="001C4552"/>
    <w:rsid w:val="006B5B52"/>
    <w:rsid w:val="0083132C"/>
    <w:rsid w:val="00FA7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45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0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0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6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3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1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5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2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2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0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9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8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25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8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1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9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6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1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0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34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44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50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8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0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3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05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42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43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7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65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8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93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5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9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6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64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97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2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0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1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0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4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7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7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76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2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72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5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98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5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6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2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1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7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0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63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4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6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0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7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2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75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6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45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5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41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2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0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3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4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1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7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0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84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96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9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0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71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0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3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9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8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9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5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4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9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8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5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6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1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5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4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0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55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27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8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95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5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2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93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0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2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80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2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6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8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2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93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0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0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9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2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1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9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3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95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34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0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3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93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5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7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0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8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66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0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8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0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9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2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09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64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8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6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95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2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8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7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9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0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2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9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6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43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13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1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8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7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8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58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6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83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1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22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8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8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5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7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4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86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6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04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8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1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46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25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8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6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7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53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8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0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2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82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4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96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7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7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4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4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6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2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9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3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33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5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8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0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0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2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9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8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1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26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9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6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3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95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98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76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83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2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7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8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1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1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2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2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0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1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5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66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8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1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5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8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02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0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81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8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7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7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8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4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9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7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5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7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7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2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43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7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9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8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26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7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8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2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0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2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9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8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4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43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0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1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9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56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49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9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2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4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44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9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6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9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76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0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35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9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7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5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2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0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9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40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5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1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7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6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9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eorus.b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2014-11-02T14:39:00Z</dcterms:created>
  <dcterms:modified xsi:type="dcterms:W3CDTF">2014-11-02T14:53:00Z</dcterms:modified>
</cp:coreProperties>
</file>