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2D" w:rsidRPr="007532E4" w:rsidRDefault="00847A2D" w:rsidP="00847A2D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                    </w:t>
      </w:r>
      <w:r w:rsidRPr="007532E4">
        <w:rPr>
          <w:rFonts w:ascii="Times New Roman" w:eastAsia="Times New Roman" w:hAnsi="Times New Roman"/>
          <w:bCs/>
          <w:color w:val="000000"/>
          <w:lang w:eastAsia="ru-RU"/>
        </w:rPr>
        <w:t xml:space="preserve">Муниципальное бюджетное общеобразовательное учреждение                  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                                   </w:t>
      </w:r>
      <w:r w:rsidRPr="007532E4">
        <w:rPr>
          <w:rFonts w:ascii="Times New Roman" w:eastAsia="Times New Roman" w:hAnsi="Times New Roman"/>
          <w:bCs/>
          <w:color w:val="000000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  </w:t>
      </w:r>
    </w:p>
    <w:p w:rsidR="00847A2D" w:rsidRDefault="00847A2D" w:rsidP="00847A2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                 </w:t>
      </w:r>
      <w:r w:rsidRPr="007532E4">
        <w:rPr>
          <w:rFonts w:ascii="Times New Roman" w:eastAsia="Times New Roman" w:hAnsi="Times New Roman"/>
          <w:bCs/>
          <w:color w:val="000000"/>
          <w:lang w:eastAsia="ru-RU"/>
        </w:rPr>
        <w:t>«Средняя школа с</w:t>
      </w:r>
      <w:proofErr w:type="gramStart"/>
      <w:r w:rsidRPr="007532E4">
        <w:rPr>
          <w:rFonts w:ascii="Times New Roman" w:eastAsia="Times New Roman" w:hAnsi="Times New Roman"/>
          <w:bCs/>
          <w:color w:val="000000"/>
          <w:lang w:eastAsia="ru-RU"/>
        </w:rPr>
        <w:t>.Г</w:t>
      </w:r>
      <w:proofErr w:type="gramEnd"/>
      <w:r w:rsidRPr="007532E4">
        <w:rPr>
          <w:rFonts w:ascii="Times New Roman" w:eastAsia="Times New Roman" w:hAnsi="Times New Roman"/>
          <w:bCs/>
          <w:color w:val="000000"/>
          <w:lang w:eastAsia="ru-RU"/>
        </w:rPr>
        <w:t>ражданка Анучинского района Приморского края»</w:t>
      </w:r>
    </w:p>
    <w:p w:rsidR="004405B8" w:rsidRDefault="004405B8" w:rsidP="00847A2D">
      <w:pPr>
        <w:pStyle w:val="Standard"/>
        <w:jc w:val="right"/>
        <w:rPr>
          <w:b/>
          <w:i/>
          <w:iCs/>
          <w:sz w:val="26"/>
          <w:szCs w:val="26"/>
        </w:rPr>
      </w:pPr>
    </w:p>
    <w:p w:rsidR="00847A2D" w:rsidRPr="003B1659" w:rsidRDefault="00847A2D" w:rsidP="00847A2D">
      <w:pPr>
        <w:pStyle w:val="Standard"/>
        <w:jc w:val="right"/>
        <w:rPr>
          <w:i/>
        </w:rPr>
      </w:pPr>
      <w:r w:rsidRPr="003B1659">
        <w:rPr>
          <w:i/>
        </w:rPr>
        <w:t xml:space="preserve">Утверждаю директор школы                                                     </w:t>
      </w:r>
    </w:p>
    <w:p w:rsidR="00847A2D" w:rsidRPr="003B1659" w:rsidRDefault="00847A2D" w:rsidP="00847A2D">
      <w:pPr>
        <w:pStyle w:val="Standard"/>
        <w:jc w:val="right"/>
        <w:rPr>
          <w:i/>
        </w:rPr>
      </w:pPr>
      <w:r w:rsidRPr="003B1659">
        <w:rPr>
          <w:i/>
        </w:rPr>
        <w:t xml:space="preserve"> _____________/Н.В. </w:t>
      </w:r>
      <w:proofErr w:type="spellStart"/>
      <w:r w:rsidRPr="003B1659">
        <w:rPr>
          <w:i/>
        </w:rPr>
        <w:t>Барзова</w:t>
      </w:r>
      <w:proofErr w:type="spellEnd"/>
      <w:r w:rsidRPr="003B1659">
        <w:rPr>
          <w:i/>
        </w:rPr>
        <w:t xml:space="preserve">/                                                                                                     </w:t>
      </w:r>
    </w:p>
    <w:p w:rsidR="00847A2D" w:rsidRPr="003B1659" w:rsidRDefault="00847A2D" w:rsidP="00847A2D">
      <w:pPr>
        <w:pStyle w:val="Standard"/>
        <w:jc w:val="right"/>
        <w:rPr>
          <w:i/>
        </w:rPr>
      </w:pPr>
      <w:r w:rsidRPr="003B1659">
        <w:rPr>
          <w:i/>
        </w:rPr>
        <w:t xml:space="preserve">                                                            </w:t>
      </w:r>
    </w:p>
    <w:p w:rsidR="00847A2D" w:rsidRPr="003B1659" w:rsidRDefault="00847A2D" w:rsidP="00847A2D">
      <w:pPr>
        <w:pStyle w:val="Standard"/>
        <w:jc w:val="right"/>
        <w:rPr>
          <w:b/>
          <w:i/>
          <w:iCs/>
          <w:sz w:val="26"/>
          <w:szCs w:val="26"/>
        </w:rPr>
      </w:pPr>
      <w:r w:rsidRPr="003B1659">
        <w:rPr>
          <w:i/>
        </w:rPr>
        <w:t>«___» ________ 20____г.</w:t>
      </w: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3B1659" w:rsidRDefault="003B1659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3B1659" w:rsidRDefault="00847A2D" w:rsidP="00847A2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55434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ПЛАН                                                                                     </w:t>
      </w:r>
    </w:p>
    <w:p w:rsidR="00847A2D" w:rsidRPr="003B1659" w:rsidRDefault="003B1659" w:rsidP="00847A2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антитеррористических мероприятий</w:t>
      </w:r>
    </w:p>
    <w:p w:rsidR="00847A2D" w:rsidRPr="003B1659" w:rsidRDefault="00847A2D" w:rsidP="00847A2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3B165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МБОУ ШКОЛЫ </w:t>
      </w:r>
      <w:proofErr w:type="gramStart"/>
      <w:r w:rsidRPr="003B165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3B165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 ГРАЖДАНКА</w:t>
      </w: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3B1659" w:rsidP="004405B8">
      <w:pPr>
        <w:pStyle w:val="Standard"/>
        <w:jc w:val="center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2019-2020 учебный год</w:t>
      </w: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4405B8">
      <w:pPr>
        <w:pStyle w:val="Standard"/>
        <w:jc w:val="center"/>
        <w:rPr>
          <w:b/>
          <w:i/>
          <w:iCs/>
          <w:sz w:val="26"/>
          <w:szCs w:val="26"/>
        </w:rPr>
      </w:pPr>
    </w:p>
    <w:p w:rsidR="00847A2D" w:rsidRDefault="00847A2D" w:rsidP="003B1659">
      <w:pPr>
        <w:pStyle w:val="Standard"/>
        <w:rPr>
          <w:b/>
          <w:i/>
          <w:iCs/>
          <w:sz w:val="26"/>
          <w:szCs w:val="26"/>
        </w:rPr>
      </w:pPr>
    </w:p>
    <w:p w:rsidR="004405B8" w:rsidRDefault="00847A2D" w:rsidP="004405B8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ПЛАН  </w:t>
      </w:r>
    </w:p>
    <w:p w:rsidR="004405B8" w:rsidRDefault="00BC4877" w:rsidP="004405B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антитеррористических мероприятий</w:t>
      </w:r>
    </w:p>
    <w:p w:rsidR="004405B8" w:rsidRDefault="004405B8" w:rsidP="004405B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школы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Гражданка</w:t>
      </w:r>
      <w:proofErr w:type="gramEnd"/>
      <w:r>
        <w:rPr>
          <w:b/>
          <w:sz w:val="28"/>
          <w:szCs w:val="28"/>
        </w:rPr>
        <w:t xml:space="preserve"> на 2019 – 2020 уч. год</w:t>
      </w:r>
    </w:p>
    <w:p w:rsidR="004405B8" w:rsidRDefault="004405B8" w:rsidP="004405B8">
      <w:pPr>
        <w:pStyle w:val="Standard"/>
        <w:jc w:val="center"/>
        <w:rPr>
          <w:sz w:val="28"/>
          <w:szCs w:val="28"/>
        </w:rPr>
      </w:pPr>
    </w:p>
    <w:tbl>
      <w:tblPr>
        <w:tblW w:w="15083" w:type="dxa"/>
        <w:tblInd w:w="-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0"/>
        <w:gridCol w:w="3828"/>
        <w:gridCol w:w="2372"/>
        <w:gridCol w:w="38"/>
        <w:gridCol w:w="1775"/>
        <w:gridCol w:w="38"/>
        <w:gridCol w:w="2032"/>
        <w:gridCol w:w="38"/>
        <w:gridCol w:w="2032"/>
        <w:gridCol w:w="38"/>
        <w:gridCol w:w="2074"/>
        <w:gridCol w:w="38"/>
      </w:tblGrid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</w:pPr>
            <w:r>
              <w:t>№</w:t>
            </w:r>
          </w:p>
          <w:p w:rsidR="004405B8" w:rsidRDefault="004405B8" w:rsidP="002739BB">
            <w:pPr>
              <w:pStyle w:val="Standard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</w:pPr>
            <w:r>
              <w:t>Наименование мероприятия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</w:pPr>
            <w:r>
              <w:t>Цель мероприятия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</w:pPr>
            <w:r>
              <w:t>Место проведения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</w:pPr>
            <w:r>
              <w:t>Количество и статус участников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</w:pPr>
            <w:r>
              <w:t>Результат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b/>
              </w:rPr>
            </w:pPr>
          </w:p>
        </w:tc>
      </w:tr>
      <w:tr w:rsidR="004405B8" w:rsidTr="002739BB">
        <w:tc>
          <w:tcPr>
            <w:tcW w:w="1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Инструктажи, практические занятия, тренировки, учения</w:t>
            </w: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практических тренировок по эвакуации сотрудников и обучающихся в образовательных учреждениях.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 эвакуироваться из зданий и помещений  школы в случае ЧС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декабрь, февраль, апрель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– 160чел., сотрудники – 20чел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эвакуироваться из зданий и помещений школы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инструктажей:</w:t>
            </w:r>
          </w:p>
          <w:p w:rsidR="004405B8" w:rsidRDefault="004405B8" w:rsidP="002739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-действия по предупреждению установки взрывчатых веществ;</w:t>
            </w:r>
          </w:p>
          <w:p w:rsidR="004405B8" w:rsidRDefault="004405B8" w:rsidP="002739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 порядке действий при получении  анонимных сообщений по телефону с угрозами совершения актов терроризма;</w:t>
            </w:r>
          </w:p>
          <w:p w:rsidR="004405B8" w:rsidRDefault="004405B8" w:rsidP="002739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-действия при обнаружении подозрительных предметов;</w:t>
            </w:r>
          </w:p>
          <w:p w:rsidR="004405B8" w:rsidRDefault="004405B8" w:rsidP="002739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действия при захвате заложников;</w:t>
            </w:r>
          </w:p>
          <w:p w:rsidR="004405B8" w:rsidRDefault="004405B8" w:rsidP="002739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 взрыве здания, при стрельбе;</w:t>
            </w:r>
          </w:p>
          <w:p w:rsidR="004405B8" w:rsidRDefault="004405B8" w:rsidP="002739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-применение отравляющих веществ;</w:t>
            </w:r>
          </w:p>
          <w:p w:rsidR="004405B8" w:rsidRDefault="004405B8" w:rsidP="002739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-поджоги, пожары;</w:t>
            </w:r>
          </w:p>
          <w:p w:rsidR="004405B8" w:rsidRDefault="004405B8" w:rsidP="002739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-массовые беспорядки.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 с действиями по предупреждению установки взрывчатых веще</w:t>
            </w:r>
            <w:proofErr w:type="gramStart"/>
            <w:r>
              <w:rPr>
                <w:sz w:val="22"/>
                <w:szCs w:val="22"/>
              </w:rPr>
              <w:t>ств пр</w:t>
            </w:r>
            <w:proofErr w:type="gramEnd"/>
            <w:r>
              <w:rPr>
                <w:sz w:val="22"/>
                <w:szCs w:val="22"/>
              </w:rPr>
              <w:t>и получении анонимных сообщений по телефону, при обнаружении подозрительных предметов, при захвате заложников.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(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часы)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– 160чел., сотрудники – 20чел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действовать в чрезвычайной ситуации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с персоналом по применению первичных средств пожаротушения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Научить </w:t>
            </w:r>
            <w:proofErr w:type="spellStart"/>
            <w:r>
              <w:rPr>
                <w:sz w:val="22"/>
                <w:szCs w:val="22"/>
              </w:rPr>
              <w:t>пользоват-ся</w:t>
            </w:r>
            <w:proofErr w:type="spellEnd"/>
            <w:r>
              <w:rPr>
                <w:sz w:val="22"/>
                <w:szCs w:val="22"/>
              </w:rPr>
              <w:t xml:space="preserve"> первичными средствами пожаротушения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 апрель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ОУ – 20 чел.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приме-нять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первичные средства пожаротушения</w:t>
            </w:r>
          </w:p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</w:tr>
      <w:tr w:rsidR="004405B8" w:rsidTr="002739BB">
        <w:tc>
          <w:tcPr>
            <w:tcW w:w="1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осуществлению контроля</w:t>
            </w: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пропускного режима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допускать присутствия посторонних лиц на территории ОУ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– 3 чел.,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 – 11 чел., технический персонал – 3чел.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посторонних лиц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автотранспортом, находящимся в пределах зоны безопасности школы.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безопасность учащихся и работников ОУ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EF740D">
              <w:rPr>
                <w:sz w:val="22"/>
                <w:szCs w:val="22"/>
              </w:rPr>
              <w:t xml:space="preserve"> – 3 чел., </w:t>
            </w:r>
            <w:proofErr w:type="spellStart"/>
            <w:r w:rsidR="00EF740D">
              <w:rPr>
                <w:sz w:val="22"/>
                <w:szCs w:val="22"/>
              </w:rPr>
              <w:t>кл</w:t>
            </w:r>
            <w:proofErr w:type="spellEnd"/>
            <w:r w:rsidR="00EF740D">
              <w:rPr>
                <w:sz w:val="22"/>
                <w:szCs w:val="22"/>
              </w:rPr>
              <w:t>. руководители – 11</w:t>
            </w:r>
            <w:r>
              <w:rPr>
                <w:sz w:val="22"/>
                <w:szCs w:val="22"/>
              </w:rPr>
              <w:t xml:space="preserve"> чел., технический </w:t>
            </w:r>
            <w:r>
              <w:rPr>
                <w:sz w:val="22"/>
                <w:szCs w:val="22"/>
              </w:rPr>
              <w:lastRenderedPageBreak/>
              <w:t>персонал – 3 чел.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безопасности</w:t>
            </w:r>
          </w:p>
          <w:p w:rsidR="004405B8" w:rsidRDefault="004405B8" w:rsidP="002739B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территории и прилегающих помещений во время проведения массовых мероприятий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безопасность учащихся и работников ОУ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– 3 чел.,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 – 11 чел., технический персонал – 3 чел.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</w:t>
            </w:r>
          </w:p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Проверки исправности систем АПС, оповещения и средств пожаротушения.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пожарную безопасность всех зданий ОУ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</w:t>
            </w:r>
            <w:proofErr w:type="gramStart"/>
            <w:r>
              <w:rPr>
                <w:sz w:val="22"/>
                <w:szCs w:val="22"/>
              </w:rPr>
              <w:t>хоз. части</w:t>
            </w:r>
            <w:proofErr w:type="gramEnd"/>
            <w:r>
              <w:rPr>
                <w:sz w:val="22"/>
                <w:szCs w:val="22"/>
              </w:rPr>
              <w:t xml:space="preserve"> – 1 чел.,                          </w:t>
            </w:r>
            <w:proofErr w:type="spellStart"/>
            <w:r>
              <w:rPr>
                <w:sz w:val="22"/>
                <w:szCs w:val="22"/>
              </w:rPr>
              <w:t>адм-ция</w:t>
            </w:r>
            <w:proofErr w:type="spellEnd"/>
            <w:r>
              <w:rPr>
                <w:sz w:val="22"/>
                <w:szCs w:val="22"/>
              </w:rPr>
              <w:t xml:space="preserve"> – 3 чел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Исправность системы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</w:tr>
      <w:tr w:rsidR="004405B8" w:rsidTr="002739BB">
        <w:tc>
          <w:tcPr>
            <w:tcW w:w="1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Методическое обеспечение профилактической литературой</w:t>
            </w: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уголков по противодействию терроризма и экстремизма</w:t>
            </w:r>
          </w:p>
          <w:p w:rsidR="004405B8" w:rsidRDefault="004405B8" w:rsidP="002739B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«Осторожно, терроризм!» с указанием контактных телефонов и адресов служб спасения заинтересованных ведомств.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Информировать учащихся и работников ОУ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Школа, фойе 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– 160чел., сотрудники – 20 чел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Информированность учащихся и работников ОУ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нормативно-правовых документов, регулирующих порядок обеспечения безопасности, антитеррористической защищенности при проведении праздников, спортивных состязаний и иных культурно-массовых мероприятий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Откорректировать инструкции по обеспечению безопасности, антитеррористической защищенности при проведении праздников, спортивных состязаний и иных культурно-массовых мероприятий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– 3 чел.,                     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 – 11 чел.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инструкции для работы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</w:tr>
      <w:tr w:rsidR="004405B8" w:rsidTr="002739BB">
        <w:tc>
          <w:tcPr>
            <w:tcW w:w="1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профилактической работы с учащимися и родителями</w:t>
            </w: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бесед, классных часов, встреч с участием представителей правоохранительных органов, представителями ОГПН, МЧС, УУП и ДН ОП № 11 МОМВД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Предоставить информацию, новые знания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– 160 чел.,</w:t>
            </w:r>
          </w:p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– 20 чел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информации, новых знаний</w:t>
            </w: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родительских собраний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 w:rsidR="00EF740D">
              <w:rPr>
                <w:sz w:val="22"/>
                <w:szCs w:val="22"/>
              </w:rPr>
              <w:t xml:space="preserve">         - «</w:t>
            </w:r>
            <w:bookmarkStart w:id="0" w:name="_GoBack"/>
            <w:bookmarkEnd w:id="0"/>
            <w:r w:rsidR="00EF740D" w:rsidRPr="00EF740D">
              <w:rPr>
                <w:color w:val="000000"/>
                <w:shd w:val="clear" w:color="auto" w:fill="FFFFFF"/>
              </w:rPr>
              <w:t>Дети в сектах</w:t>
            </w:r>
            <w:r w:rsidR="00EF740D">
              <w:rPr>
                <w:color w:val="000000"/>
                <w:shd w:val="clear" w:color="auto" w:fill="FFFFFF"/>
              </w:rPr>
              <w:t>»</w:t>
            </w:r>
            <w:r w:rsidRPr="00EF740D">
              <w:t>,</w:t>
            </w:r>
            <w:r w:rsidR="00EF740D" w:rsidRPr="00EF740D">
              <w:t xml:space="preserve">- </w:t>
            </w:r>
            <w:r w:rsidR="00EF740D" w:rsidRPr="00EF740D">
              <w:rPr>
                <w:shd w:val="clear" w:color="auto" w:fill="FFFFFF"/>
              </w:rPr>
              <w:t>«Безопасность детей в РФ»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 родителей с требованиями, предъявляемыми к действиям детей в случае ЧС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– 3 чел.,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 – 11 чел.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новых знаний</w:t>
            </w: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uppressAutoHyphens w:val="0"/>
              <w:snapToGrid w:val="0"/>
              <w:rPr>
                <w:color w:val="333333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ru-RU"/>
              </w:rPr>
              <w:t xml:space="preserve">Организация дискуссий  с участием представителей молодёжных </w:t>
            </w:r>
            <w:r>
              <w:rPr>
                <w:color w:val="333333"/>
                <w:sz w:val="22"/>
                <w:szCs w:val="22"/>
                <w:shd w:val="clear" w:color="auto" w:fill="FFFFFF"/>
                <w:lang w:eastAsia="ru-RU"/>
              </w:rPr>
              <w:lastRenderedPageBreak/>
              <w:t>движений, детских общественных объединений, руководителей учреждений культуры.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Научить общению, умению слушать, </w:t>
            </w:r>
            <w:r>
              <w:rPr>
                <w:sz w:val="22"/>
                <w:szCs w:val="22"/>
              </w:rPr>
              <w:lastRenderedPageBreak/>
              <w:t>дискутировать, делать выводы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школа, СДК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0A797F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                  4– 11 </w:t>
            </w:r>
            <w:proofErr w:type="spellStart"/>
            <w:r>
              <w:rPr>
                <w:sz w:val="22"/>
                <w:szCs w:val="22"/>
              </w:rPr>
              <w:lastRenderedPageBreak/>
              <w:t>кл.</w:t>
            </w:r>
            <w:r w:rsidR="004405B8">
              <w:rPr>
                <w:sz w:val="22"/>
                <w:szCs w:val="22"/>
              </w:rPr>
              <w:t>,педколлектив</w:t>
            </w:r>
            <w:proofErr w:type="spellEnd"/>
            <w:r w:rsidR="004405B8">
              <w:rPr>
                <w:sz w:val="22"/>
                <w:szCs w:val="22"/>
              </w:rPr>
              <w:t xml:space="preserve"> – 15чел.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Приобретение умений участия в </w:t>
            </w:r>
            <w:r>
              <w:rPr>
                <w:sz w:val="22"/>
                <w:szCs w:val="22"/>
              </w:rPr>
              <w:lastRenderedPageBreak/>
              <w:t>спорах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искуссиях.</w:t>
            </w:r>
          </w:p>
        </w:tc>
      </w:tr>
      <w:tr w:rsidR="004405B8" w:rsidTr="002739B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0A797F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Учебно-методическое занятие «Система комплексной безопасности ОУ»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знаний, умений и навыков поведения в ЧС учащимися и работниками ОУ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и 4 четверть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BC4877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– 160</w:t>
            </w:r>
            <w:r w:rsidR="004405B8">
              <w:rPr>
                <w:sz w:val="22"/>
                <w:szCs w:val="22"/>
              </w:rPr>
              <w:t xml:space="preserve"> чел., сотрудники – 20 чел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5B8" w:rsidRDefault="004405B8" w:rsidP="002739B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знаний</w:t>
            </w:r>
          </w:p>
        </w:tc>
      </w:tr>
    </w:tbl>
    <w:p w:rsidR="004405B8" w:rsidRDefault="004405B8" w:rsidP="004405B8">
      <w:pPr>
        <w:pStyle w:val="Standard"/>
      </w:pPr>
    </w:p>
    <w:p w:rsidR="003A1267" w:rsidRDefault="003A1267"/>
    <w:sectPr w:rsidR="003A1267" w:rsidSect="0064411C">
      <w:pgSz w:w="16838" w:h="11906" w:orient="landscape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B8"/>
    <w:rsid w:val="000A797F"/>
    <w:rsid w:val="003A1267"/>
    <w:rsid w:val="003B1659"/>
    <w:rsid w:val="004405B8"/>
    <w:rsid w:val="004510A3"/>
    <w:rsid w:val="0064411C"/>
    <w:rsid w:val="00847A2D"/>
    <w:rsid w:val="00BC4877"/>
    <w:rsid w:val="00E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B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05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B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05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User</cp:lastModifiedBy>
  <cp:revision>6</cp:revision>
  <dcterms:created xsi:type="dcterms:W3CDTF">2019-05-31T22:39:00Z</dcterms:created>
  <dcterms:modified xsi:type="dcterms:W3CDTF">2020-02-25T09:18:00Z</dcterms:modified>
</cp:coreProperties>
</file>