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A1" w:rsidRPr="008E406E" w:rsidRDefault="00D93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в детском саду – это всегда удивительные чудеса, волшебные краски, звонкий смех воспитанников, море улыбок и веселья. </w:t>
      </w:r>
      <w:r w:rsidR="008E406E">
        <w:rPr>
          <w:rFonts w:ascii="Times New Roman" w:hAnsi="Times New Roman" w:cs="Times New Roman"/>
          <w:sz w:val="28"/>
          <w:szCs w:val="28"/>
        </w:rPr>
        <w:t>9 ноября в нашем детском саду прошел осенний праздник.</w:t>
      </w:r>
      <w:r>
        <w:rPr>
          <w:rFonts w:ascii="Times New Roman" w:hAnsi="Times New Roman" w:cs="Times New Roman"/>
          <w:sz w:val="28"/>
          <w:szCs w:val="28"/>
        </w:rPr>
        <w:t xml:space="preserve"> Главными героями утренника стали дошколята, которые показали умение читать стихи, отгадывать загадки, исполнять песни и танцы. К ребятам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приходила в гости красавица «Осень» с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танцевали и играли. </w:t>
      </w:r>
    </w:p>
    <w:sectPr w:rsidR="00F20DA1" w:rsidRPr="008E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6A"/>
    <w:rsid w:val="0037776A"/>
    <w:rsid w:val="008E406E"/>
    <w:rsid w:val="00D93A9B"/>
    <w:rsid w:val="00E074AC"/>
    <w:rsid w:val="00F2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2021-11-09T06:55:00Z</dcterms:created>
  <dcterms:modified xsi:type="dcterms:W3CDTF">2021-11-09T07:09:00Z</dcterms:modified>
</cp:coreProperties>
</file>