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C" w:rsidRPr="006069A4" w:rsidRDefault="00403D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9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1A2DF3" w:rsidRPr="001A2D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="001A2DF3" w:rsidRPr="006069A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</w:t>
      </w:r>
      <w:r w:rsidR="001A2DF3">
        <w:rPr>
          <w:rFonts w:hAnsi="Times New Roman" w:cs="Times New Roman"/>
          <w:color w:val="000000"/>
          <w:sz w:val="24"/>
          <w:szCs w:val="24"/>
          <w:lang w:val="ru-RU"/>
        </w:rPr>
        <w:t xml:space="preserve">» Средняя школа с. Гражданка </w:t>
      </w:r>
      <w:proofErr w:type="spellStart"/>
      <w:r w:rsidR="001A2DF3">
        <w:rPr>
          <w:rFonts w:hAnsi="Times New Roman" w:cs="Times New Roman"/>
          <w:color w:val="000000"/>
          <w:sz w:val="24"/>
          <w:szCs w:val="24"/>
          <w:lang w:val="ru-RU"/>
        </w:rPr>
        <w:t>Анучинского</w:t>
      </w:r>
      <w:proofErr w:type="spellEnd"/>
      <w:r w:rsidR="001A2DF3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Приморского края»</w:t>
      </w:r>
      <w:r w:rsidR="001A2DF3" w:rsidRPr="006069A4">
        <w:rPr>
          <w:lang w:val="ru-RU"/>
        </w:rPr>
        <w:br/>
      </w:r>
      <w:r w:rsidR="001A2DF3" w:rsidRPr="006069A4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1A2DF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1A2DF3" w:rsidRPr="006069A4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</w:t>
      </w:r>
      <w:proofErr w:type="gramStart"/>
      <w:r w:rsidR="001A2D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1A2DF3">
        <w:rPr>
          <w:rFonts w:hAnsi="Times New Roman" w:cs="Times New Roman"/>
          <w:color w:val="000000"/>
          <w:sz w:val="24"/>
          <w:szCs w:val="24"/>
          <w:lang w:val="ru-RU"/>
        </w:rPr>
        <w:t>. Гражданка</w:t>
      </w:r>
      <w:bookmarkEnd w:id="0"/>
    </w:p>
    <w:p w:rsidR="00536E1C" w:rsidRPr="006069A4" w:rsidRDefault="00536E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045"/>
      </w:tblGrid>
      <w:tr w:rsidR="00536E1C" w:rsidRPr="006069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536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proofErr w:type="gramStart"/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Гражданка</w:t>
            </w:r>
            <w:r w:rsidRPr="006069A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Н.В. </w:t>
            </w:r>
            <w:proofErr w:type="spellStart"/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Барзова</w:t>
            </w:r>
            <w:proofErr w:type="spellEnd"/>
            <w:r w:rsid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69A4">
              <w:rPr>
                <w:lang w:val="ru-RU"/>
              </w:rPr>
              <w:br/>
            </w: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11.08.2023</w:t>
            </w:r>
          </w:p>
        </w:tc>
      </w:tr>
    </w:tbl>
    <w:p w:rsidR="00536E1C" w:rsidRPr="006069A4" w:rsidRDefault="00536E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6E1C" w:rsidRPr="006069A4" w:rsidRDefault="00403D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на 2023/24 учебный год</w:t>
      </w:r>
    </w:p>
    <w:p w:rsidR="00536E1C" w:rsidRPr="006069A4" w:rsidRDefault="0040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Уровень реализации профессионального </w:t>
      </w:r>
      <w:proofErr w:type="spellStart"/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минимума</w:t>
      </w:r>
      <w:proofErr w:type="gramStart"/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069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6069A4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proofErr w:type="spellEnd"/>
      <w:r w:rsidRPr="006069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E1C" w:rsidRPr="006069A4" w:rsidRDefault="0040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Целевая группа: </w:t>
      </w:r>
      <w:r w:rsidRPr="006069A4">
        <w:rPr>
          <w:rFonts w:hAnsi="Times New Roman" w:cs="Times New Roman"/>
          <w:color w:val="000000"/>
          <w:sz w:val="24"/>
          <w:szCs w:val="24"/>
          <w:lang w:val="ru-RU"/>
        </w:rPr>
        <w:t>6–11-е классы.</w:t>
      </w:r>
    </w:p>
    <w:p w:rsidR="00536E1C" w:rsidRPr="006069A4" w:rsidRDefault="0040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6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Педагог-навигатор: </w:t>
      </w:r>
      <w:r w:rsidR="006069A4">
        <w:rPr>
          <w:rFonts w:hAnsi="Times New Roman" w:cs="Times New Roman"/>
          <w:color w:val="000000"/>
          <w:sz w:val="24"/>
          <w:szCs w:val="24"/>
          <w:lang w:val="ru-RU"/>
        </w:rPr>
        <w:t>Гончарук Е.Г.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6098"/>
        <w:gridCol w:w="2555"/>
      </w:tblGrid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сменного и передвижного стенда «Выбираем профессию», «Твой выбор»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Книжные выставки и проведение обзоров литературы в библиотеке «Дороги, которые мы выбираем», «Путешествие в мир профессий» (совместно с заведующей школьной библиотекой)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Содействие в записи </w:t>
            </w:r>
            <w:proofErr w:type="gram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кружки, клубы, секции, факультативы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внеурочных занятий по курсу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часов, библиотечных уроков, бесед, праздников, 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тренинговых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занятий, 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-познавательных программ, организационно-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деятельностных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 по профессиональному самоопределению «Мир профессий и правила ориентации в нем», «Формула профессии и ты», «Рынок труда и образование»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 w:rsidRPr="006069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и групповых консультаций «Твой выбор»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– еженедельно.</w:t>
            </w:r>
          </w:p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</w:t>
            </w:r>
            <w:proofErr w:type="gram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по запросу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самоуправления «День дублера»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днях открытых дверей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Декада профориентации:</w:t>
            </w:r>
          </w:p>
          <w:p w:rsidR="00536E1C" w:rsidRPr="006069A4" w:rsidRDefault="00403DB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ярмарка-выставка учебных заведений города;</w:t>
            </w:r>
          </w:p>
          <w:p w:rsidR="00536E1C" w:rsidRPr="006069A4" w:rsidRDefault="00403DB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фотоколлажей «Профессии в моей семье» для 8–11-х классов;</w:t>
            </w:r>
          </w:p>
          <w:p w:rsidR="00536E1C" w:rsidRPr="006069A4" w:rsidRDefault="00403DB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«Я мечтаю стать…» для 6–7-х классов;</w:t>
            </w:r>
          </w:p>
          <w:p w:rsidR="00536E1C" w:rsidRPr="006069A4" w:rsidRDefault="00403DB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школьных газет 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направленности;</w:t>
            </w:r>
          </w:p>
          <w:p w:rsidR="00536E1C" w:rsidRPr="006069A4" w:rsidRDefault="00403DB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выпускников 9-х,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региональных и муниципальных конкурсах, фестивалях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школьников в общественно-полезном труде:</w:t>
            </w:r>
          </w:p>
          <w:p w:rsidR="00536E1C" w:rsidRPr="006069A4" w:rsidRDefault="00403DB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дежурство по поддержанию чистоты в классных комнатах;</w:t>
            </w:r>
          </w:p>
          <w:p w:rsidR="00536E1C" w:rsidRPr="006069A4" w:rsidRDefault="00403DB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за комнатными растениями в классах, коридорах;</w:t>
            </w:r>
          </w:p>
          <w:p w:rsidR="00536E1C" w:rsidRPr="006069A4" w:rsidRDefault="00403DB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за приусадебным участком школы;</w:t>
            </w:r>
          </w:p>
          <w:p w:rsidR="00536E1C" w:rsidRPr="006069A4" w:rsidRDefault="00403DB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и ремонт пособий, таблиц;</w:t>
            </w:r>
          </w:p>
          <w:p w:rsidR="00536E1C" w:rsidRPr="006069A4" w:rsidRDefault="00403DB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для школьной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школьников в работах по благоустройству школы, городских социальных объектов:</w:t>
            </w:r>
          </w:p>
          <w:p w:rsidR="00536E1C" w:rsidRPr="006069A4" w:rsidRDefault="00403DB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и посадка зеленых насаждений, уход за ними;</w:t>
            </w:r>
          </w:p>
          <w:p w:rsidR="00536E1C" w:rsidRPr="006069A4" w:rsidRDefault="00403DB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кормушек и их размещение;</w:t>
            </w:r>
          </w:p>
          <w:p w:rsidR="00536E1C" w:rsidRPr="006069A4" w:rsidRDefault="00403DB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 благоустройстве улиц, парков, дворов;</w:t>
            </w:r>
          </w:p>
          <w:p w:rsidR="00536E1C" w:rsidRDefault="00403DB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выращивание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рассады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6E1C" w:rsidRPr="001A2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профессиями в рамках работы детских творческих объединений «Путь в профессию начинается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(согласно планам работы детских общественных объединений)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выставках работ детского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</w:tr>
      <w:tr w:rsidR="00536E1C" w:rsidRPr="001A2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 профессий. Почтовая связь в нашей стране». Экскурсия в отделение связи для обучающихся 7–8-х классов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календарным планом ВР</w:t>
            </w:r>
          </w:p>
        </w:tc>
      </w:tr>
      <w:tr w:rsidR="00536E1C" w:rsidRPr="001A2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 профессий. Торговля». Экскурсия в магазин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536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«Мир профессий. Человек и техника».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536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обучающихся на предмет выявления профессий, пользующихся повышенным спросом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органов школьного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профдиагностических карт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Pr="006069A4" w:rsidRDefault="00403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профориентации (встреча с выпускниками)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36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Пятая трудовая четверть:</w:t>
            </w:r>
          </w:p>
          <w:p w:rsidR="00536E1C" w:rsidRDefault="00403DB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на пришкольном участке;</w:t>
            </w:r>
          </w:p>
          <w:p w:rsidR="00536E1C" w:rsidRDefault="00403DB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трудовых отрядов;</w:t>
            </w:r>
          </w:p>
          <w:p w:rsidR="00536E1C" w:rsidRDefault="00403DB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трудоустройство;</w:t>
            </w:r>
          </w:p>
          <w:p w:rsidR="00536E1C" w:rsidRPr="006069A4" w:rsidRDefault="00403DB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 акции в летнем оздоровительном лагере;</w:t>
            </w:r>
          </w:p>
          <w:p w:rsidR="00536E1C" w:rsidRPr="006069A4" w:rsidRDefault="00403DB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тематической </w:t>
            </w:r>
            <w:proofErr w:type="spellStart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069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смены в летнем оздоровительном лагере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E1C" w:rsidRDefault="00403D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</w:tbl>
    <w:p w:rsidR="00403DB3" w:rsidRDefault="00403DB3"/>
    <w:sectPr w:rsidR="00403D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10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30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36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2DF3"/>
    <w:rsid w:val="002D33B1"/>
    <w:rsid w:val="002D3591"/>
    <w:rsid w:val="003514A0"/>
    <w:rsid w:val="00403DB3"/>
    <w:rsid w:val="004F7E17"/>
    <w:rsid w:val="00536E1C"/>
    <w:rsid w:val="005A05CE"/>
    <w:rsid w:val="006069A4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6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6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2023-08-17T08:02:00Z</cp:lastPrinted>
  <dcterms:created xsi:type="dcterms:W3CDTF">2011-11-02T04:15:00Z</dcterms:created>
  <dcterms:modified xsi:type="dcterms:W3CDTF">2023-08-17T09:17:00Z</dcterms:modified>
</cp:coreProperties>
</file>